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4" w:rsidRDefault="005A2CB4" w:rsidP="005A2CB4">
      <w:pPr>
        <w:pStyle w:val="ConsPlusNonformat"/>
      </w:pPr>
    </w:p>
    <w:p w:rsidR="005A2CB4" w:rsidRPr="005A2CB4" w:rsidRDefault="005A2CB4" w:rsidP="005A2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>Информация</w:t>
      </w:r>
    </w:p>
    <w:p w:rsidR="005A2CB4" w:rsidRPr="005A2CB4" w:rsidRDefault="005A2CB4" w:rsidP="005A2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о порядке перерасчета платы за отдельные виды </w:t>
      </w:r>
      <w:proofErr w:type="gramStart"/>
      <w:r w:rsidRPr="005A2CB4">
        <w:rPr>
          <w:rFonts w:ascii="Times New Roman" w:hAnsi="Times New Roman" w:cs="Times New Roman"/>
          <w:sz w:val="24"/>
          <w:szCs w:val="24"/>
        </w:rPr>
        <w:t>коммунальных</w:t>
      </w:r>
      <w:proofErr w:type="gramEnd"/>
    </w:p>
    <w:p w:rsidR="005A2CB4" w:rsidRPr="005A2CB4" w:rsidRDefault="005A2CB4" w:rsidP="005A2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>услуг за период временного отсутствия потребителей</w:t>
      </w:r>
    </w:p>
    <w:p w:rsidR="005A2CB4" w:rsidRPr="005A2CB4" w:rsidRDefault="005A2CB4" w:rsidP="005A2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>в занимаемом жилом помещении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A2CB4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4" w:history="1">
        <w:r w:rsidRPr="005A2CB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главой  VIII</w:t>
        </w:r>
      </w:hyperlink>
      <w:r w:rsidRPr="005A2CB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Федерации   от   06.05.2011   N  354  "О  предоставлении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собственникам  и  пользователям  помещений  в многоквартирных домах и жилых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домов"  при  временном,  то есть более пяти полных календарных дней подряд,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отсутствии  потребителя  в жилом помещении, не оборудованном 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или  общим  (квартирным)  прибором учета, осуществляется перерасчет размера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платы  за  предоставленную потребителю в таком жилом</w:t>
      </w:r>
      <w:proofErr w:type="gramEnd"/>
      <w:r w:rsidRPr="005A2C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2CB4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5A2CB4">
        <w:rPr>
          <w:rFonts w:ascii="Times New Roman" w:hAnsi="Times New Roman" w:cs="Times New Roman"/>
          <w:sz w:val="24"/>
          <w:szCs w:val="24"/>
        </w:rPr>
        <w:t xml:space="preserve"> коммунальную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услугу,  за исключением коммунальной услуги по отоплению и газоснабжению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цели отопления жилых помещений.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Размер   платы   за   коммунальную  услугу  по  водоотведению  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перерасчету  в  том случае, если осуществляется перерасчет размера платы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коммунальную   услугу   по   холодному   водоснабжению   и  (или)  горячему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водоснабжению.  Не  подлежит  перерасчету  в  связи с временным отсутствием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потребителя  в  жилом  помещении  размер  платы  за  коммунальные услуги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5A2CB4">
        <w:rPr>
          <w:rFonts w:ascii="Times New Roman" w:hAnsi="Times New Roman" w:cs="Times New Roman"/>
          <w:sz w:val="24"/>
          <w:szCs w:val="24"/>
        </w:rPr>
        <w:t xml:space="preserve"> нужды.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Перерасчет   размера   платы   за   коммунальные   услуги 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пропорционально  количеству дней периода временного отсутствия потребителя,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которое  определяется  исходя  из  количества  полных  календарных дней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отсутствия,  не  включая день выбытия из жилого помещения и день прибытия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жилое   помещение.   Перерасчет   размера   платы  за  коммунальные 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осуществляется  исполнителем в течение 5 календарных дней после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заявления  потребителя  о перерасчете размера платы за коммунальные услуги,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>поданного  до  начала  периода  временного  отсутствия  потребителя  или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позднее 30 дней после периода временного отсутствия потребителя.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В   качестве   документов,   подтверждающих  продолжительность  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временного  отсутствия  потребителя  по  месту  постоянного  жительства,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заявлению о перерасчете должны прилагаться: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а)  копия  командировочного  удостоверения  или копия решения, приказа,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распоряжения о направлении в служебную командировку или справка о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командировке с приложением копий проездных билетов;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б)  справка  о нахождении на лечении в стационарном лечебном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или на санаторно-курортном лечении;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в)  проездные билеты, оформленные на имя потребителя, или их заверенные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копии;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г)  счета  за  проживание  в  гостинице,  общежитии  или  другом 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временного пребывания или их заверенная копия;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2C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A2CB4">
        <w:rPr>
          <w:rFonts w:ascii="Times New Roman" w:hAnsi="Times New Roman" w:cs="Times New Roman"/>
          <w:sz w:val="24"/>
          <w:szCs w:val="24"/>
        </w:rPr>
        <w:t>)  документ  органа,  осуществляющего временную регистрацию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 месту его временного пребывания;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A2CB4">
        <w:rPr>
          <w:rFonts w:ascii="Times New Roman" w:hAnsi="Times New Roman" w:cs="Times New Roman"/>
          <w:sz w:val="24"/>
          <w:szCs w:val="24"/>
        </w:rPr>
        <w:t>е)  справка  организации, осуществляющей вневедомственную охрану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помещения,  в  котором  потребитель  временно  отсутствовал, подтверждающая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начало  и  окончание периода, в течение которого жилое помещение находилось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под непрерывной охраной и пользование которым не осуществлялось;</w:t>
      </w:r>
      <w:proofErr w:type="gramEnd"/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ж)  справка,  подтверждающая период временного пребывания гражданина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месту   нахождения  учебного  заведения,  детского  дома,  школы-интерната,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специального   учебно-воспитательного   и   иного   детского  учреждения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круглосуточным пребыванием;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2CB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A2CB4">
        <w:rPr>
          <w:rFonts w:ascii="Times New Roman" w:hAnsi="Times New Roman" w:cs="Times New Roman"/>
          <w:sz w:val="24"/>
          <w:szCs w:val="24"/>
        </w:rPr>
        <w:t>)  справка  консульского  или  дипломатического представительства РФ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стране   пребывания,  подтверждающая  временное  пребывание  гражданина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пределами   Российской   Федерации,   или   заверенная   копия  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удостоверяющего   личность  гражданина  Российской  Федерации,  содержащего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отметки  о  пересечении  государственной  границы  Российской Федерации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осуществлении   выезда  из  Российской  Федерации  и  въезда  в  Российскую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Федерацию;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и)    справка    дачного,   садового,   огороднического   товарищества,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подтверждающая  период временного пребывания гражданина по месту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дачного, садового, садово-огороднического товарищества;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lastRenderedPageBreak/>
        <w:t xml:space="preserve">    к)  иные документы, которые, по мнению потребителя, подтверждают факт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продолжительность временного отсутствия потребителя в жилом помещении.</w:t>
      </w:r>
    </w:p>
    <w:p w:rsidR="005A2CB4" w:rsidRPr="005A2CB4" w:rsidRDefault="005A2CB4" w:rsidP="005A2C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2CB4">
        <w:rPr>
          <w:rFonts w:ascii="Times New Roman" w:hAnsi="Times New Roman" w:cs="Times New Roman"/>
          <w:sz w:val="24"/>
          <w:szCs w:val="24"/>
        </w:rPr>
        <w:t xml:space="preserve">    Результаты  перерасчета размера платы за коммунальные услуги отражаются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B4">
        <w:rPr>
          <w:rFonts w:ascii="Times New Roman" w:hAnsi="Times New Roman" w:cs="Times New Roman"/>
          <w:sz w:val="24"/>
          <w:szCs w:val="24"/>
        </w:rPr>
        <w:t>в платежных документах.</w:t>
      </w:r>
    </w:p>
    <w:p w:rsidR="00776193" w:rsidRPr="005A2CB4" w:rsidRDefault="00776193" w:rsidP="005A2C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193" w:rsidRPr="005A2CB4" w:rsidSect="005A2CB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CB4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2CB4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2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2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3A2624E09157554FCE5366208CB4C641CABBAE8944F87866F5A7D39687A2565025C776602A8E042cB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2015-07-28T09:38:00Z</dcterms:created>
  <dcterms:modified xsi:type="dcterms:W3CDTF">2015-07-28T09:42:00Z</dcterms:modified>
</cp:coreProperties>
</file>